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2034" w14:textId="4BC60B26" w:rsidR="000C2021" w:rsidRPr="000C2021" w:rsidRDefault="000404D5" w:rsidP="003956C9">
      <w:pPr>
        <w:jc w:val="center"/>
        <w:rPr>
          <w:b/>
          <w:sz w:val="32"/>
          <w:szCs w:val="32"/>
        </w:rPr>
      </w:pPr>
      <w:r>
        <w:rPr>
          <w:b/>
          <w:sz w:val="32"/>
          <w:szCs w:val="32"/>
        </w:rPr>
        <w:t xml:space="preserve"> </w:t>
      </w:r>
      <w:bookmarkStart w:id="0" w:name="_GoBack"/>
      <w:bookmarkEnd w:id="0"/>
      <w:r w:rsidR="008A404F" w:rsidRPr="000C2021">
        <w:rPr>
          <w:b/>
          <w:sz w:val="32"/>
          <w:szCs w:val="32"/>
        </w:rPr>
        <w:t>ACRO AND TUMBLING</w:t>
      </w:r>
      <w:r w:rsidR="003956C9" w:rsidRPr="000C2021">
        <w:rPr>
          <w:b/>
          <w:sz w:val="32"/>
          <w:szCs w:val="32"/>
        </w:rPr>
        <w:t xml:space="preserve"> EQUIPMENT AGREEMENT</w:t>
      </w:r>
    </w:p>
    <w:p w14:paraId="4668531E" w14:textId="77777777" w:rsidR="003956C9" w:rsidRDefault="003956C9" w:rsidP="004B3D0F">
      <w:pPr>
        <w:jc w:val="both"/>
      </w:pPr>
      <w:r>
        <w:t>Dance Extreme Academy provides access to certain equipment as part of its students</w:t>
      </w:r>
      <w:r w:rsidR="00BB3541">
        <w:t>’</w:t>
      </w:r>
      <w:r>
        <w:t xml:space="preserve"> and guests</w:t>
      </w:r>
      <w:r w:rsidR="00BB3541">
        <w:t>’</w:t>
      </w:r>
      <w:r>
        <w:t xml:space="preserve"> </w:t>
      </w:r>
      <w:r w:rsidR="00BB3541">
        <w:t>participation</w:t>
      </w:r>
      <w:r>
        <w:t xml:space="preserve"> </w:t>
      </w:r>
      <w:r w:rsidR="00BB3541">
        <w:t>in</w:t>
      </w:r>
      <w:r>
        <w:t xml:space="preserve"> the programs available at Dance Extreme Academy.  Said equipment can include, but is not limited to, tumbling tracks and other dance and gymnastics related equipment.  For you and/or your child to utilize said equipment, you agree to be bound by the following terms and accept the following risks as described herein. </w:t>
      </w:r>
    </w:p>
    <w:p w14:paraId="2B4972C7" w14:textId="77777777" w:rsidR="003956C9" w:rsidRDefault="003956C9" w:rsidP="004B3D0F">
      <w:pPr>
        <w:jc w:val="both"/>
      </w:pPr>
      <w:r>
        <w:t>I, _____________________________ as the participant, parent, and/or legal guardian of ____________________ [child]</w:t>
      </w:r>
      <w:r w:rsidR="00BB3541">
        <w:t>,</w:t>
      </w:r>
      <w:r>
        <w:t xml:space="preserve"> recognize that any athletic activity could potentially cause severe injuries including sprains, strains, broken bones, permanent paralysis, or death.  These risks may increase with the use of gymnastics equipment based on the movements associated with the activities and the height of the equipment.  I have the legal authority to waive any and all liability associated with the</w:t>
      </w:r>
      <w:r w:rsidR="00AD61CB">
        <w:t>se</w:t>
      </w:r>
      <w:r>
        <w:t xml:space="preserve"> activities and use of the equipment located at Dance Extreme Academy. </w:t>
      </w:r>
      <w:r w:rsidR="00BB3541">
        <w:t xml:space="preserve"> I understand these risks as they apply to myself and</w:t>
      </w:r>
      <w:r>
        <w:t xml:space="preserve"> I have discussed the matter with the participants and have explained to the participant (if that participant is someone other than myself) the necessity of following all instructions at Dance Extreme Academy including all written and oral instructions.  </w:t>
      </w:r>
    </w:p>
    <w:p w14:paraId="3BC4FDB5" w14:textId="77777777" w:rsidR="003956C9" w:rsidRDefault="003956C9" w:rsidP="004B3D0F">
      <w:pPr>
        <w:jc w:val="both"/>
      </w:pPr>
      <w:r>
        <w:rPr>
          <w:b/>
        </w:rPr>
        <w:t>I hereby forever release Dance Extreme Academy, LLC and Chelsea Place, LLC</w:t>
      </w:r>
      <w:r>
        <w:t xml:space="preserve">, </w:t>
      </w:r>
      <w:r>
        <w:rPr>
          <w:b/>
        </w:rPr>
        <w:t>including all instructors and staff, from all liability for any damages or injuries that may occur as a result of any activities associated w</w:t>
      </w:r>
      <w:r w:rsidR="00BB3541">
        <w:rPr>
          <w:b/>
        </w:rPr>
        <w:t xml:space="preserve">ith Dance Extreme Academy, LLC, and/or Chelsea Place, LLC. </w:t>
      </w:r>
      <w:r w:rsidR="00BB3541">
        <w:t xml:space="preserve">I have the legal authority to bind any participants listed on this agreement or any other agreements I have executed with Dance Extreme Academy and I agree to indemnify and hold Dance Extreme Academy and Chelsea Place harmless should I misrepresent my authority to bind any and all listed participants. </w:t>
      </w:r>
    </w:p>
    <w:p w14:paraId="0F45D230" w14:textId="77777777" w:rsidR="00BB3541" w:rsidRDefault="00BB3541" w:rsidP="004B3D0F">
      <w:pPr>
        <w:jc w:val="both"/>
        <w:rPr>
          <w:b/>
        </w:rPr>
      </w:pPr>
      <w:r>
        <w:t xml:space="preserve">I further understand that </w:t>
      </w:r>
      <w:r>
        <w:rPr>
          <w:b/>
        </w:rPr>
        <w:t xml:space="preserve">this is a waiver of liability form intended to release Dance Extreme Academy and Chelsea Place from all liability of any nature, that I have read it or had an opportunity to read it, that I understand the contents, and that my signature attached hereto represents my free and voluntarily acceptance of the terms herein.  </w:t>
      </w:r>
    </w:p>
    <w:p w14:paraId="049D2F38" w14:textId="77777777" w:rsidR="004B3D0F" w:rsidRDefault="004B3D0F" w:rsidP="003956C9">
      <w:pPr>
        <w:rPr>
          <w:b/>
        </w:rPr>
      </w:pPr>
    </w:p>
    <w:p w14:paraId="1D29182A" w14:textId="77777777" w:rsidR="004B3D0F" w:rsidRPr="004B3D0F" w:rsidRDefault="004B3D0F" w:rsidP="000C2021">
      <w:pPr>
        <w:spacing w:line="240" w:lineRule="auto"/>
      </w:pPr>
      <w:r>
        <w:rPr>
          <w:b/>
        </w:rPr>
        <w:t>_________________________________________________</w:t>
      </w:r>
      <w:r w:rsidR="000C2021">
        <w:rPr>
          <w:b/>
        </w:rPr>
        <w:t>___</w:t>
      </w:r>
      <w:r>
        <w:rPr>
          <w:b/>
        </w:rPr>
        <w:t>____</w:t>
      </w:r>
      <w:r>
        <w:rPr>
          <w:b/>
        </w:rPr>
        <w:tab/>
      </w:r>
      <w:r>
        <w:t>____________</w:t>
      </w:r>
      <w:r w:rsidR="000C2021">
        <w:t>________</w:t>
      </w:r>
    </w:p>
    <w:p w14:paraId="4C90CC2A" w14:textId="77777777" w:rsidR="004B3D0F" w:rsidRDefault="000C2021" w:rsidP="000C2021">
      <w:pPr>
        <w:spacing w:line="240" w:lineRule="auto"/>
      </w:pPr>
      <w:r>
        <w:tab/>
      </w:r>
      <w:r>
        <w:tab/>
        <w:t>Signature</w:t>
      </w:r>
      <w:r>
        <w:tab/>
      </w:r>
      <w:r>
        <w:tab/>
      </w:r>
      <w:r>
        <w:tab/>
      </w:r>
      <w:r>
        <w:tab/>
      </w:r>
      <w:r>
        <w:tab/>
      </w:r>
      <w:r>
        <w:tab/>
      </w:r>
      <w:r>
        <w:tab/>
        <w:t xml:space="preserve">   </w:t>
      </w:r>
      <w:r w:rsidR="004B3D0F">
        <w:t>Date</w:t>
      </w:r>
    </w:p>
    <w:p w14:paraId="69F536FB" w14:textId="77777777" w:rsidR="000C2021" w:rsidRPr="000C2021" w:rsidRDefault="000C2021" w:rsidP="003956C9">
      <w:pPr>
        <w:rPr>
          <w:sz w:val="16"/>
          <w:szCs w:val="16"/>
        </w:rPr>
      </w:pPr>
    </w:p>
    <w:p w14:paraId="7F4B1F36" w14:textId="77777777" w:rsidR="004B3D0F" w:rsidRDefault="004B3D0F" w:rsidP="003956C9">
      <w:r>
        <w:t>Print Name</w:t>
      </w:r>
      <w:proofErr w:type="gramStart"/>
      <w:r>
        <w:t>:_</w:t>
      </w:r>
      <w:proofErr w:type="gramEnd"/>
      <w:r>
        <w:t>___________________________________________</w:t>
      </w:r>
    </w:p>
    <w:p w14:paraId="7FF94742" w14:textId="77777777" w:rsidR="000C2021" w:rsidRDefault="000C2021" w:rsidP="003956C9"/>
    <w:p w14:paraId="192FBDDE" w14:textId="77777777" w:rsidR="004B3D0F" w:rsidRDefault="004B3D0F" w:rsidP="003956C9">
      <w:r>
        <w:t>Student Name_________________________________________</w:t>
      </w:r>
    </w:p>
    <w:p w14:paraId="5793B01C" w14:textId="77777777" w:rsidR="000C2021" w:rsidRPr="000C2021" w:rsidRDefault="000C2021" w:rsidP="003956C9">
      <w:pPr>
        <w:rPr>
          <w:sz w:val="16"/>
          <w:szCs w:val="16"/>
        </w:rPr>
      </w:pPr>
    </w:p>
    <w:p w14:paraId="57D8006E" w14:textId="77777777" w:rsidR="004B3D0F" w:rsidRDefault="004B3D0F" w:rsidP="000C2021">
      <w:pPr>
        <w:spacing w:line="240" w:lineRule="auto"/>
      </w:pPr>
      <w:r>
        <w:t>Address</w:t>
      </w:r>
      <w:proofErr w:type="gramStart"/>
      <w:r>
        <w:t>:_</w:t>
      </w:r>
      <w:proofErr w:type="gramEnd"/>
      <w:r>
        <w:t>________________________________________________________________________</w:t>
      </w:r>
    </w:p>
    <w:p w14:paraId="14956922" w14:textId="77777777" w:rsidR="000C2021" w:rsidRDefault="004B3D0F" w:rsidP="000C2021">
      <w:pPr>
        <w:spacing w:line="240" w:lineRule="auto"/>
      </w:pPr>
      <w:r>
        <w:tab/>
      </w:r>
      <w:r w:rsidR="000C2021">
        <w:tab/>
      </w:r>
      <w:r w:rsidR="000C2021">
        <w:tab/>
      </w:r>
      <w:r>
        <w:t>Street</w:t>
      </w:r>
      <w:r>
        <w:tab/>
      </w:r>
      <w:r>
        <w:tab/>
      </w:r>
      <w:r>
        <w:tab/>
      </w:r>
      <w:r>
        <w:tab/>
      </w:r>
    </w:p>
    <w:p w14:paraId="42EF09C7" w14:textId="77777777" w:rsidR="000C2021" w:rsidRDefault="000C2021" w:rsidP="003956C9">
      <w:r>
        <w:t>_________________________________________________________________________________</w:t>
      </w:r>
    </w:p>
    <w:p w14:paraId="6756FB9F" w14:textId="77777777" w:rsidR="004B3D0F" w:rsidRPr="00BB3541" w:rsidRDefault="004B3D0F" w:rsidP="003956C9">
      <w:r>
        <w:t>City</w:t>
      </w:r>
      <w:r>
        <w:tab/>
      </w:r>
      <w:r>
        <w:tab/>
      </w:r>
      <w:r>
        <w:tab/>
      </w:r>
      <w:r w:rsidR="000C2021">
        <w:tab/>
      </w:r>
      <w:r w:rsidR="000C2021">
        <w:tab/>
      </w:r>
      <w:r w:rsidR="000C2021">
        <w:tab/>
      </w:r>
      <w:r w:rsidR="000C2021">
        <w:tab/>
        <w:t>State</w:t>
      </w:r>
      <w:r w:rsidR="000C2021">
        <w:tab/>
      </w:r>
      <w:r w:rsidR="000C2021">
        <w:tab/>
      </w:r>
      <w:r w:rsidR="000C2021">
        <w:tab/>
        <w:t>Zip Code</w:t>
      </w:r>
    </w:p>
    <w:sectPr w:rsidR="004B3D0F" w:rsidRPr="00BB3541" w:rsidSect="000C20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C9"/>
    <w:rsid w:val="000404D5"/>
    <w:rsid w:val="000C2021"/>
    <w:rsid w:val="003956C9"/>
    <w:rsid w:val="00490086"/>
    <w:rsid w:val="004B3D0F"/>
    <w:rsid w:val="00680669"/>
    <w:rsid w:val="0071747A"/>
    <w:rsid w:val="007D30E0"/>
    <w:rsid w:val="008A404F"/>
    <w:rsid w:val="00981282"/>
    <w:rsid w:val="00AD61CB"/>
    <w:rsid w:val="00B7016F"/>
    <w:rsid w:val="00BB3541"/>
    <w:rsid w:val="00CB1FF8"/>
    <w:rsid w:val="00EF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D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0669"/>
    <w:pPr>
      <w:spacing w:after="0" w:line="240" w:lineRule="auto"/>
    </w:pPr>
    <w:rPr>
      <w:rFonts w:ascii="Courier New" w:eastAsiaTheme="majorEastAsia" w:hAnsi="Courier New" w:cstheme="majorBidi"/>
      <w:i/>
      <w:sz w:val="24"/>
      <w:szCs w:val="20"/>
    </w:rPr>
  </w:style>
  <w:style w:type="paragraph" w:styleId="EnvelopeAddress">
    <w:name w:val="envelope address"/>
    <w:basedOn w:val="Normal"/>
    <w:uiPriority w:val="99"/>
    <w:semiHidden/>
    <w:unhideWhenUsed/>
    <w:rsid w:val="00680669"/>
    <w:pPr>
      <w:framePr w:w="7920" w:h="1980" w:hRule="exact" w:hSpace="180" w:wrap="auto" w:hAnchor="page" w:xAlign="center" w:yAlign="bottom"/>
      <w:spacing w:after="0" w:line="240" w:lineRule="auto"/>
      <w:ind w:left="2880"/>
    </w:pPr>
    <w:rPr>
      <w:rFonts w:ascii="Courier New" w:eastAsiaTheme="majorEastAsia" w:hAnsi="Courier New" w:cstheme="majorBidi"/>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0669"/>
    <w:pPr>
      <w:spacing w:after="0" w:line="240" w:lineRule="auto"/>
    </w:pPr>
    <w:rPr>
      <w:rFonts w:ascii="Courier New" w:eastAsiaTheme="majorEastAsia" w:hAnsi="Courier New" w:cstheme="majorBidi"/>
      <w:i/>
      <w:sz w:val="24"/>
      <w:szCs w:val="20"/>
    </w:rPr>
  </w:style>
  <w:style w:type="paragraph" w:styleId="EnvelopeAddress">
    <w:name w:val="envelope address"/>
    <w:basedOn w:val="Normal"/>
    <w:uiPriority w:val="99"/>
    <w:semiHidden/>
    <w:unhideWhenUsed/>
    <w:rsid w:val="00680669"/>
    <w:pPr>
      <w:framePr w:w="7920" w:h="1980" w:hRule="exact" w:hSpace="180" w:wrap="auto" w:hAnchor="page" w:xAlign="center" w:yAlign="bottom"/>
      <w:spacing w:after="0" w:line="240" w:lineRule="auto"/>
      <w:ind w:left="2880"/>
    </w:pPr>
    <w:rPr>
      <w:rFonts w:ascii="Courier New" w:eastAsiaTheme="majorEastAsia" w:hAnsi="Courier New"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Catey</dc:creator>
  <cp:keywords/>
  <dc:description/>
  <cp:lastModifiedBy>Darlene Jones</cp:lastModifiedBy>
  <cp:revision>3</cp:revision>
  <cp:lastPrinted>2020-09-14T20:56:00Z</cp:lastPrinted>
  <dcterms:created xsi:type="dcterms:W3CDTF">2018-07-26T19:43:00Z</dcterms:created>
  <dcterms:modified xsi:type="dcterms:W3CDTF">2020-09-15T20:48:00Z</dcterms:modified>
</cp:coreProperties>
</file>